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CD" w:rsidRPr="007E07CD" w:rsidRDefault="007E07CD" w:rsidP="007E07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Nº</w:t>
      </w:r>
      <w:proofErr w:type="spell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1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CRONOGRAMA</w:t>
      </w:r>
    </w:p>
    <w:p w:rsidR="007E07CD" w:rsidRPr="007E07CD" w:rsidRDefault="007E07CD" w:rsidP="007E07C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118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sz w:val="20"/>
                <w:szCs w:val="20"/>
                <w:shd w:val="clear" w:color="auto" w:fill="FFFFFF"/>
                <w:lang w:eastAsia="es-ES"/>
              </w:rPr>
              <w:t>Publicación página web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360" w:hanging="360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04.04.2023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Recepción de antecedentes (hasta 12:00 </w:t>
            </w:r>
            <w:proofErr w:type="spellStart"/>
            <w:r w:rsidRPr="007E07CD">
              <w:rPr>
                <w:rFonts w:ascii="Verdana" w:eastAsia="Arial" w:hAnsi="Verdana" w:cs="Arial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hrs</w:t>
            </w:r>
            <w:proofErr w:type="spellEnd"/>
            <w:r w:rsidRPr="007E07CD">
              <w:rPr>
                <w:rFonts w:ascii="Verdana" w:eastAsia="Arial" w:hAnsi="Verdana" w:cs="Arial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.)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04.04.2023 – 25.04.2023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 xml:space="preserve">Comisión Revisora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26.04.2023 - 27.04.2023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Puntajes Provisorios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27.04.2023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sz w:val="20"/>
                <w:szCs w:val="20"/>
                <w:shd w:val="clear" w:color="auto" w:fill="FFFFFF"/>
                <w:lang w:eastAsia="es-ES"/>
              </w:rPr>
              <w:t xml:space="preserve">Recepción de Antecedentes para Reposición y Apelación en Subsidio (hasta 12:00 </w:t>
            </w:r>
            <w:proofErr w:type="spellStart"/>
            <w:r w:rsidRPr="007E07CD">
              <w:rPr>
                <w:rFonts w:ascii="Verdana" w:eastAsia="Arial" w:hAnsi="Verdana" w:cs="Arial"/>
                <w:bCs/>
                <w:sz w:val="20"/>
                <w:szCs w:val="20"/>
                <w:shd w:val="clear" w:color="auto" w:fill="FFFFFF"/>
                <w:lang w:eastAsia="es-ES"/>
              </w:rPr>
              <w:t>hrs</w:t>
            </w:r>
            <w:proofErr w:type="spellEnd"/>
            <w:r w:rsidRPr="007E07CD">
              <w:rPr>
                <w:rFonts w:ascii="Verdana" w:eastAsia="Arial" w:hAnsi="Verdana" w:cs="Arial"/>
                <w:bCs/>
                <w:sz w:val="20"/>
                <w:szCs w:val="20"/>
                <w:shd w:val="clear" w:color="auto" w:fill="FFFFFF"/>
                <w:lang w:eastAsia="es-ES"/>
              </w:rPr>
              <w:t>.)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28.04.2023 – 04.05.2023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sz w:val="20"/>
                <w:szCs w:val="20"/>
                <w:shd w:val="clear" w:color="auto" w:fill="FFFFFF"/>
                <w:lang w:eastAsia="es-ES"/>
              </w:rPr>
              <w:t>Comisión de Reposición y Apelación en Subsidio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05.05.2023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bCs/>
                <w:sz w:val="20"/>
                <w:szCs w:val="20"/>
                <w:shd w:val="clear" w:color="auto" w:fill="FFFFFF"/>
                <w:lang w:eastAsia="es-ES"/>
              </w:rPr>
              <w:t>Puntajes Definitivos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05.05.2023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z w:val="20"/>
                <w:szCs w:val="20"/>
                <w:lang w:eastAsia="es-ES"/>
              </w:rPr>
              <w:t xml:space="preserve">Primer llamado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08.05.2023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ind w:left="133"/>
              <w:textAlignment w:val="baseline"/>
              <w:rPr>
                <w:rFonts w:ascii="Verdana" w:eastAsia="Arial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z w:val="20"/>
                <w:szCs w:val="20"/>
                <w:lang w:eastAsia="es-ES"/>
              </w:rPr>
              <w:t>Segundo llamado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E07CD" w:rsidRPr="007E07CD" w:rsidRDefault="007E07CD" w:rsidP="007E07CD">
            <w:pPr>
              <w:widowControl w:val="0"/>
              <w:suppressAutoHyphens/>
              <w:autoSpaceDN w:val="0"/>
              <w:spacing w:after="0" w:line="230" w:lineRule="exact"/>
              <w:jc w:val="center"/>
              <w:textAlignment w:val="baseline"/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Arial" w:hAnsi="Verdana" w:cs="Arial"/>
                <w:snapToGrid w:val="0"/>
                <w:sz w:val="20"/>
                <w:szCs w:val="20"/>
                <w:lang w:eastAsia="es-ES"/>
              </w:rPr>
              <w:t>En fecha a definir</w:t>
            </w:r>
          </w:p>
        </w:tc>
      </w:tr>
    </w:tbl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40" w:lineRule="auto"/>
        <w:ind w:left="4249" w:hanging="709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N°</w:t>
      </w:r>
      <w:proofErr w:type="spellEnd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2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CARÁTULA DE PRESENTACIÓN DE POSTULACIÓN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POSTULACIÓN AL SERVICIO DE </w:t>
      </w:r>
      <w:r w:rsidRPr="007E07CD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es-ES"/>
        </w:rPr>
        <w:t>SALUD METROPOLITANO OCCIDENTE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W w:w="90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5660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Subespecialidad a la que postula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7CD" w:rsidRPr="007E07CD" w:rsidRDefault="007E07CD" w:rsidP="007E07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  <w:t xml:space="preserve">Teléfono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Timbre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Servicio de Salud Metropolitano Occidente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Nota:</w:t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 el postulante deberá conservar una copia del presente formulario, para acreditar en caso de que corresponda, la entrega de la carpeta de postulación en el plazo señalado en el Anexo </w:t>
      </w:r>
      <w:proofErr w:type="spellStart"/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N°</w:t>
      </w:r>
      <w:proofErr w:type="spellEnd"/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 1 “Cronograma”, sólo se considerará válido el formulario que cuente con fecha y timbre de la Oficina de Partes del Servicio de Salud Metropolitano Occidente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</w:tblGrid>
      <w:tr w:rsidR="007E07CD" w:rsidRPr="007E07CD" w:rsidTr="007E07CD">
        <w:tblPrEx>
          <w:tblCellMar>
            <w:top w:w="0" w:type="dxa"/>
            <w:bottom w:w="0" w:type="dxa"/>
          </w:tblCellMar>
        </w:tblPrEx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-111"/>
              <w:jc w:val="center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lastRenderedPageBreak/>
              <w:t xml:space="preserve">ANEXO </w:t>
            </w:r>
            <w:proofErr w:type="spellStart"/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N°</w:t>
            </w:r>
            <w:proofErr w:type="spellEnd"/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 xml:space="preserve"> 3</w:t>
            </w: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FORMULARIO DE POSTULACIÓN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proofErr w:type="spellStart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N°</w:t>
      </w:r>
      <w:proofErr w:type="spellEnd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(Uso de la Comisión)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IDENTIFICACIÓN PERSONAL: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7E07C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Dirección______________________________Teléfono__________________________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Nacionalidad___________________________ Fecha Nacimiento__________________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Estado civil __________________Fecha de Título Especialidad____________________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Universidad ___________________Email_____________________________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DECLARO CONOCER LAS PRESENTES BASES Y ME HAGO RESPONSABLE DE LA VERACIDAD Y PERTINENCIA DE LA DOCUMENTACIÓN PRESENTADA AL CONCURSO, PARA LO CUAL FIRMO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                 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.......................................................................................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FIRMA DEL POSTULANTE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276" w:lineRule="auto"/>
        <w:ind w:right="20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Nº</w:t>
      </w:r>
      <w:proofErr w:type="spell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</w:t>
      </w:r>
      <w:bookmarkStart w:id="0" w:name="_Hlk14773647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4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CERTIFICADO DE DESEMPEÑO EN LA RED DEL </w:t>
      </w:r>
      <w:proofErr w:type="spell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SSMOcc</w:t>
      </w:r>
      <w:proofErr w:type="spell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.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El/la </w:t>
      </w:r>
      <w:proofErr w:type="gramStart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Subdirector</w:t>
      </w:r>
      <w:proofErr w:type="gramEnd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/a de Gestión y Desarrollo de las Personas del Establecimiento ___________________________, certifica que: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D _______________________________________________________ se ha desempeñado en Establecimientos de la Red del </w:t>
      </w:r>
      <w:proofErr w:type="spellStart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SSMOcc</w:t>
      </w:r>
      <w:proofErr w:type="spellEnd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. por un periodo de _________ meses, con contrato de _______ horas semanales, desde el día ____ del mes de _______ del año ________, hasta el día ____ del mes de _____ del año ________, contratado bajo la Ley _________.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Debe adjuntar certificado de relación de servicio que compruebe desempeño. Firmada y timbrada.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widowControl w:val="0"/>
        <w:numPr>
          <w:ilvl w:val="0"/>
          <w:numId w:val="2"/>
        </w:numPr>
        <w:tabs>
          <w:tab w:val="left" w:pos="279"/>
        </w:tabs>
        <w:suppressAutoHyphens/>
        <w:autoSpaceDN w:val="0"/>
        <w:spacing w:after="240" w:line="24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Se emite este certificado para ser presentado en </w:t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CONCURSO LOCAL “ACCESO A FINANCIAMIENTO CURSAR PROGRAMA DE SUBESPECIALIDAD MÉDICA, CON COMPROMISO DE DEVOLUCIÓN EN ESTABLECIMIENTOS DEL SERVICIO DE SALUD METROPOLITANO OCCIDENTE, INGRESO 2023.”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………………………………………………………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Nombre y firma </w:t>
      </w:r>
      <w:proofErr w:type="gram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Subdirector</w:t>
      </w:r>
      <w:proofErr w:type="gram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/a de Gestión y Desarrollo de las Personas Establecimiento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Timbre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bookmarkEnd w:id="0"/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lastRenderedPageBreak/>
        <w:t xml:space="preserve">ANEXO Nº 5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color w:val="000000"/>
          <w:sz w:val="20"/>
          <w:szCs w:val="20"/>
          <w:lang w:eastAsia="es-ES"/>
        </w:rPr>
        <w:t xml:space="preserve">FORMULARIO </w:t>
      </w: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CURSOS DE CAPACITACIÓN Y PERFECCIONAMIENTO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NOMBRE DEL POSTULANTE</w:t>
      </w: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ab/>
        <w:t>___________________________________________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NOTA: </w:t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Ordenar los Cursos de capacitación o perfeccionamiento por certificado adjunto. </w:t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Fotocopiar esta página cuando sea necesario.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20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9"/>
        <w:gridCol w:w="1627"/>
        <w:gridCol w:w="1949"/>
        <w:gridCol w:w="1693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NOMBRE DEL CURSO</w:t>
            </w: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proofErr w:type="spellStart"/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Nº</w:t>
            </w:r>
            <w:proofErr w:type="spellEnd"/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HRS.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APROBADO CON NOTA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PUNTAJE</w:t>
            </w: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(Uso exclusivo de la Comisión)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7CD" w:rsidRPr="007E07CD" w:rsidRDefault="007E07CD" w:rsidP="007E07CD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Nº</w:t>
      </w:r>
      <w:proofErr w:type="spellEnd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 xml:space="preserve"> 6.1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jc w:val="both"/>
        <w:rPr>
          <w:rFonts w:ascii="Verdana" w:eastAsia="Times New Roman" w:hAnsi="Verdana" w:cs="Arial"/>
          <w:bCs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Arial"/>
          <w:bCs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RECONOCIMIENTOS INSTITUCIONALES</w:t>
      </w: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480" w:lineRule="auto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La Jefatura del Servicio Clínico______________, del Hospital_______________________________ quien suscribe, certifica que el(la) profesional funcionario (a) Dr. (a):__________________________________________________, RUN:_________________, médico cirujano de la especialidad ______________________, ha recibido las siguientes distinciones por desempeños destacados, por labores en beneficio de la comunidad o los funcionarios de su servicio, unidad o establecimiento, y/o por su participación en actividades formales organizadas por el Ministerio de Salud u otro:</w:t>
      </w:r>
    </w:p>
    <w:p w:rsid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 xml:space="preserve">     </w:t>
      </w:r>
    </w:p>
    <w:p w:rsid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Fecha o período de la actividad: __________________</w:t>
      </w:r>
    </w:p>
    <w:p w:rsidR="007E07CD" w:rsidRP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Descripción del Reconocimiento: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Times New Roman"/>
          <w:noProof/>
          <w:snapToGrid w:val="0"/>
          <w:sz w:val="20"/>
          <w:szCs w:val="20"/>
          <w:lang w:val="en-U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80645</wp:posOffset>
                </wp:positionV>
                <wp:extent cx="5362575" cy="1536065"/>
                <wp:effectExtent l="0" t="0" r="28575" b="26035"/>
                <wp:wrapTight wrapText="bothSides">
                  <wp:wrapPolygon edited="0">
                    <wp:start x="0" y="0"/>
                    <wp:lineTo x="0" y="21698"/>
                    <wp:lineTo x="21638" y="21698"/>
                    <wp:lineTo x="21638" y="0"/>
                    <wp:lineTo x="0" y="0"/>
                  </wp:wrapPolygon>
                </wp:wrapTight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CD" w:rsidRDefault="007E07CD" w:rsidP="007E0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.7pt;margin-top:6.35pt;width:422.25pt;height:12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">
                <v:textbox>
                  <w:txbxContent>
                    <w:p w:rsidR="007E07CD" w:rsidRDefault="007E07CD" w:rsidP="007E07CD"/>
                  </w:txbxContent>
                </v:textbox>
                <w10:wrap type="tight"/>
              </v:shape>
            </w:pict>
          </mc:Fallback>
        </mc:AlternateContent>
      </w:r>
    </w:p>
    <w:p w:rsid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 xml:space="preserve">     </w:t>
      </w:r>
    </w:p>
    <w:p w:rsid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Entidad que lo certifica: _____________________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_______________________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Nombre, Firma y Timbre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Jefatura del Servicio Clínico o Unidad de Apoyo Clínico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SANTIAGO, ______________________</w:t>
      </w: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u w:val="single"/>
          <w:lang w:val="es-ES" w:eastAsia="es-ES"/>
        </w:rPr>
      </w:pPr>
      <w:r w:rsidRPr="007E07CD">
        <w:rPr>
          <w:rFonts w:ascii="Verdana" w:eastAsia="Times New Roman" w:hAnsi="Verdana" w:cs="Times New Roman"/>
          <w:noProof/>
          <w:snapToGrid w:val="0"/>
          <w:sz w:val="20"/>
          <w:szCs w:val="20"/>
          <w:lang w:val="en-U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252095"/>
                <wp:effectExtent l="0" t="0" r="19050" b="1460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CD" w:rsidRPr="002A48EE" w:rsidRDefault="007E07CD" w:rsidP="007E07C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</w:pPr>
                            <w:r w:rsidRPr="002A48EE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ANEXO </w:t>
                            </w:r>
                            <w:proofErr w:type="spellStart"/>
                            <w:r w:rsidRPr="002A48EE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>N°</w:t>
                            </w:r>
                            <w:proofErr w:type="spellEnd"/>
                            <w:r w:rsidRPr="002A48EE">
                              <w:rPr>
                                <w:rFonts w:ascii="Verdana" w:hAnsi="Verdana" w:cs="Arial"/>
                                <w:b/>
                                <w:sz w:val="20"/>
                              </w:rPr>
                              <w:t xml:space="preserve"> 6. 2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margin-left:.45pt;margin-top:1.45pt;width:480pt;height:1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" strokeweight="1pt">
                <v:textbox>
                  <w:txbxContent>
                    <w:p w:rsidR="007E07CD" w:rsidRPr="002A48EE" w:rsidRDefault="007E07CD" w:rsidP="007E07CD">
                      <w:pPr>
                        <w:jc w:val="center"/>
                        <w:rPr>
                          <w:rFonts w:ascii="Verdana" w:hAnsi="Verdana" w:cs="Arial"/>
                          <w:b/>
                          <w:sz w:val="20"/>
                        </w:rPr>
                      </w:pPr>
                      <w:r w:rsidRPr="002A48EE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ANEXO </w:t>
                      </w:r>
                      <w:proofErr w:type="spellStart"/>
                      <w:r w:rsidRPr="002A48EE">
                        <w:rPr>
                          <w:rFonts w:ascii="Verdana" w:hAnsi="Verdana" w:cs="Arial"/>
                          <w:b/>
                          <w:sz w:val="20"/>
                        </w:rPr>
                        <w:t>N°</w:t>
                      </w:r>
                      <w:proofErr w:type="spellEnd"/>
                      <w:r w:rsidRPr="002A48EE">
                        <w:rPr>
                          <w:rFonts w:ascii="Verdana" w:hAnsi="Verdana" w:cs="Arial"/>
                          <w:b/>
                          <w:sz w:val="20"/>
                        </w:rPr>
                        <w:t xml:space="preserve"> 6. 2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  <w:t>CARGOS Y FUNCIONES DE RESPONSABILIDAD</w:t>
      </w: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480" w:lineRule="auto"/>
        <w:ind w:left="284"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La jefatura del Servicio Clínico_______________, del Hospital_____________________________, quien suscribe, certifica que el(la) profesional funcionario (a) Dr. (a):____________________________________________, RUN:_________________, médico cirujano de la especialidad ______________________, ha desempeñado cargos y funciones de responsabilidad en este establecimiento, según se detalla en tabla inserta: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559"/>
        <w:gridCol w:w="2196"/>
        <w:gridCol w:w="2196"/>
      </w:tblGrid>
      <w:tr w:rsidR="007E07CD" w:rsidRPr="007E07CD" w:rsidTr="005F1918">
        <w:trPr>
          <w:trHeight w:val="1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 xml:space="preserve">Documento </w:t>
            </w:r>
            <w:proofErr w:type="spellStart"/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>Nº</w:t>
            </w:r>
            <w:proofErr w:type="spellEnd"/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 xml:space="preserve"> / Fecha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 xml:space="preserve">Designación / Nombramiento / </w:t>
            </w:r>
            <w:proofErr w:type="spellStart"/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>Encomendación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>Función desarrollada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  <w:t xml:space="preserve">Período (desde DD.MM.AA/ hasta DD.MM.AA)   </w:t>
            </w:r>
          </w:p>
        </w:tc>
      </w:tr>
      <w:tr w:rsidR="007E07CD" w:rsidRPr="007E07CD" w:rsidTr="005F1918">
        <w:trPr>
          <w:trHeight w:val="1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after="12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after="12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after="12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after="120" w:line="256" w:lineRule="auto"/>
              <w:jc w:val="center"/>
              <w:rPr>
                <w:rFonts w:ascii="Verdana" w:eastAsia="Calibri" w:hAnsi="Verdana" w:cs="Times New Roman"/>
                <w:b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E07CD" w:rsidRPr="007E07CD" w:rsidTr="005F1918">
        <w:trPr>
          <w:trHeight w:val="29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</w:tr>
      <w:tr w:rsidR="007E07CD" w:rsidRPr="007E07CD" w:rsidTr="005F1918">
        <w:trPr>
          <w:trHeight w:val="31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</w:tr>
      <w:tr w:rsidR="007E07CD" w:rsidRPr="007E07CD" w:rsidTr="005F1918">
        <w:trPr>
          <w:trHeight w:val="22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</w:tr>
      <w:tr w:rsidR="007E07CD" w:rsidRPr="007E07CD" w:rsidTr="005F1918">
        <w:trPr>
          <w:trHeight w:val="1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</w:tr>
      <w:tr w:rsidR="007E07CD" w:rsidRPr="007E07CD" w:rsidTr="005F1918">
        <w:trPr>
          <w:trHeight w:val="14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spacing w:before="120" w:after="120" w:line="360" w:lineRule="auto"/>
              <w:jc w:val="center"/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Calibri" w:hAnsi="Verdana" w:cs="Times New Roman"/>
                <w:snapToGrid w:val="0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 xml:space="preserve">    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_______________________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Nombre, Firma y Timbre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Jefatura del Servicio Clínico o Unidad de Apoyo Clínico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SANTIAGO, ______________________</w:t>
      </w: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u w:val="single"/>
          <w:lang w:val="es-ES" w:eastAsia="es-ES"/>
        </w:rPr>
      </w:pPr>
      <w:r w:rsidRPr="007E07CD">
        <w:rPr>
          <w:rFonts w:ascii="Verdana" w:eastAsia="Times New Roman" w:hAnsi="Verdana" w:cs="Times New Roman"/>
          <w:noProof/>
          <w:snapToGrid w:val="0"/>
          <w:sz w:val="20"/>
          <w:szCs w:val="20"/>
          <w:lang w:val="en-U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6096000" cy="305435"/>
                <wp:effectExtent l="0" t="0" r="19050" b="18415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CD" w:rsidRDefault="007E07CD" w:rsidP="007E0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6.3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8" type="#_x0000_t202" style="position:absolute;margin-left:.45pt;margin-top:1.45pt;width:480pt;height:2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" strokeweight="1pt">
                <v:textbox>
                  <w:txbxContent>
                    <w:p w:rsidR="007E07CD" w:rsidRDefault="007E07CD" w:rsidP="007E07C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N°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6.3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  <w:t>ACTUACIONES EN SITUACIONES CRÍTICAS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center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480" w:lineRule="auto"/>
        <w:ind w:left="284"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La jefatura del Servicio Clínico ______________, del Hospital_____________________________, quien suscribe, certifica que el(la) profesional funcionario (a) Dr. (a):___________________________________, RUN:_________________, médico cirujano de la especialidad ______________________, ha colaborado en acciones destacadas durante el período comprendido entre el (DD/MM/AA)______________y el (DD/MM/AA)_____________, en función de situaciones imprevistas, calificadas y valoradas por el suscrito.</w:t>
      </w:r>
    </w:p>
    <w:p w:rsid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 xml:space="preserve">     </w:t>
      </w:r>
    </w:p>
    <w:p w:rsidR="007E07CD" w:rsidRP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Fecha de la situación crítica: __________________</w:t>
      </w:r>
    </w:p>
    <w:p w:rsidR="007E07CD" w:rsidRPr="007E07CD" w:rsidRDefault="007E07CD" w:rsidP="007E07CD">
      <w:pPr>
        <w:suppressAutoHyphens/>
        <w:autoSpaceDN w:val="0"/>
        <w:spacing w:after="0" w:line="48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Descripción detallada de la Situación Crítica: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Times New Roman"/>
          <w:noProof/>
          <w:snapToGrid w:val="0"/>
          <w:sz w:val="20"/>
          <w:szCs w:val="20"/>
          <w:lang w:val="en-US"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80645</wp:posOffset>
                </wp:positionV>
                <wp:extent cx="5362575" cy="1952625"/>
                <wp:effectExtent l="0" t="0" r="28575" b="28575"/>
                <wp:wrapTight wrapText="bothSides">
                  <wp:wrapPolygon edited="0">
                    <wp:start x="0" y="0"/>
                    <wp:lineTo x="0" y="21705"/>
                    <wp:lineTo x="21638" y="21705"/>
                    <wp:lineTo x="21638" y="0"/>
                    <wp:lineTo x="0" y="0"/>
                  </wp:wrapPolygon>
                </wp:wrapTight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CD" w:rsidRDefault="007E07CD" w:rsidP="007E07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left:0;text-align:left;margin-left:14.7pt;margin-top:6.35pt;width:422.25pt;height:15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">
                <v:textbox>
                  <w:txbxContent>
                    <w:p w:rsidR="007E07CD" w:rsidRDefault="007E07CD" w:rsidP="007E07CD"/>
                  </w:txbxContent>
                </v:textbox>
                <w10:wrap type="tight"/>
              </v:shape>
            </w:pict>
          </mc:Fallback>
        </mc:AlternateConten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 xml:space="preserve">    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ind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jc w:val="both"/>
        <w:textAlignment w:val="baseline"/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bCs/>
          <w:snapToGrid w:val="0"/>
          <w:sz w:val="20"/>
          <w:szCs w:val="20"/>
          <w:lang w:val="es-ES" w:eastAsia="es-ES"/>
        </w:rPr>
        <w:t>Cantidad de Actuaciones: _____________________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_______________________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Nombre, Firma y Timbre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Jefatura del Servicio Clínico o Unidad de Apoyo Clínico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ind w:left="284" w:right="618"/>
        <w:textAlignment w:val="baseline"/>
        <w:rPr>
          <w:rFonts w:ascii="Verdana" w:eastAsia="Times New Roman" w:hAnsi="Verdana" w:cs="Arial"/>
          <w:b/>
          <w:bCs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SANTIAGO, ______________________</w:t>
      </w:r>
    </w:p>
    <w:p w:rsidR="007E07CD" w:rsidRDefault="007E07CD" w:rsidP="007E07CD">
      <w:pPr>
        <w:keepNext/>
        <w:keepLines/>
        <w:widowControl w:val="0"/>
        <w:spacing w:after="0" w:line="240" w:lineRule="auto"/>
        <w:jc w:val="both"/>
        <w:rPr>
          <w:rFonts w:ascii="Verdana" w:eastAsia="Times New Roman" w:hAnsi="Verdana" w:cs="Arial"/>
          <w:bCs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jc w:val="both"/>
        <w:rPr>
          <w:rFonts w:ascii="Verdana" w:eastAsia="Times New Roman" w:hAnsi="Verdana" w:cs="Arial"/>
          <w:bCs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N°</w:t>
      </w:r>
      <w:proofErr w:type="spellEnd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 xml:space="preserve"> 7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jc w:val="center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ANOTACIONES DE MÉRITO Y DEMÉRITO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480" w:lineRule="auto"/>
        <w:ind w:left="426" w:right="476"/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La Subdirección de Gestión y Desarrollo de Las Personas del Hospital_____________________________________________, certifica que el Dr. (a) ___________________________________________________, RUN: _________________, ha registrado las siguientes anotaciones en su hoja de vida, en los últimos cinco años:</w:t>
      </w:r>
    </w:p>
    <w:p w:rsidR="007E07CD" w:rsidRPr="007E07CD" w:rsidRDefault="007E07CD" w:rsidP="007E07CD">
      <w:pPr>
        <w:widowControl w:val="0"/>
        <w:tabs>
          <w:tab w:val="left" w:pos="6000"/>
        </w:tabs>
        <w:spacing w:after="0" w:line="48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ab/>
      </w:r>
    </w:p>
    <w:tbl>
      <w:tblPr>
        <w:tblpPr w:leftFromText="141" w:rightFromText="141" w:bottomFromText="16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090"/>
        <w:gridCol w:w="3260"/>
      </w:tblGrid>
      <w:tr w:rsidR="007E07CD" w:rsidRPr="007E07CD" w:rsidTr="005F1918">
        <w:trPr>
          <w:trHeight w:val="94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  <w:lang w:val="es-ES" w:eastAsia="es-ES"/>
              </w:rPr>
              <w:t>ANOTACIONES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Times New Roman" w:hAnsi="Verdana" w:cs="Arial"/>
                <w:b/>
                <w:snapToGrid w:val="0"/>
                <w:sz w:val="20"/>
                <w:szCs w:val="20"/>
                <w:lang w:val="es-ES" w:eastAsia="es-ES"/>
              </w:rPr>
              <w:t>MOTIVO</w:t>
            </w:r>
          </w:p>
        </w:tc>
      </w:tr>
      <w:tr w:rsidR="007E07CD" w:rsidRPr="007E07CD" w:rsidTr="005F1918">
        <w:trPr>
          <w:trHeight w:val="8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  <w:t>DE MÉRITO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  <w:tr w:rsidR="007E07CD" w:rsidRPr="007E07CD" w:rsidTr="005F1918">
        <w:trPr>
          <w:trHeight w:val="8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  <w:r w:rsidRPr="007E07CD"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  <w:t>DE DEMÉRITO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widowControl w:val="0"/>
              <w:tabs>
                <w:tab w:val="left" w:pos="6000"/>
              </w:tabs>
              <w:spacing w:after="0" w:line="256" w:lineRule="auto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val="es-ES" w:eastAsia="es-ES"/>
              </w:rPr>
            </w:pPr>
          </w:p>
        </w:tc>
      </w:tr>
    </w:tbl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u w:val="single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u w:val="single"/>
          <w:lang w:val="es-ES" w:eastAsia="es-ES"/>
        </w:rPr>
        <w:t>Se adjunta Hoja de Vida Funcionaria con respaldo de esta información.</w:t>
      </w: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tabs>
          <w:tab w:val="left" w:pos="6000"/>
        </w:tabs>
        <w:spacing w:after="0" w:line="240" w:lineRule="auto"/>
        <w:ind w:left="426" w:right="476"/>
        <w:jc w:val="both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_______________________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Nombre, Firma y Timbre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  <w:r w:rsidRPr="007E07CD"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  <w:t>Jefatura de la Subdirección de Gestión y Desarrollo de las Personas</w:t>
      </w: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Verdana" w:eastAsia="Times New Roman" w:hAnsi="Verdana" w:cs="Arial"/>
          <w:snapToGrid w:val="0"/>
          <w:sz w:val="20"/>
          <w:szCs w:val="2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spacing w:after="0" w:line="240" w:lineRule="auto"/>
        <w:ind w:left="284" w:right="618"/>
        <w:jc w:val="center"/>
        <w:rPr>
          <w:rFonts w:ascii="Arial" w:eastAsia="Times New Roman" w:hAnsi="Arial" w:cs="Arial"/>
          <w:snapToGrid w:val="0"/>
          <w:lang w:val="es-ES" w:eastAsia="es-ES"/>
        </w:rPr>
      </w:pPr>
    </w:p>
    <w:p w:rsidR="007E07CD" w:rsidRPr="007E07CD" w:rsidRDefault="007E07CD" w:rsidP="007E07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bookmarkStart w:id="1" w:name="_GoBack"/>
      <w:bookmarkEnd w:id="1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Nº</w:t>
      </w:r>
      <w:proofErr w:type="spellEnd"/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 xml:space="preserve"> 8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jc w:val="center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TRABAJOS PUBLICADOS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es-ES"/>
        </w:rPr>
        <w:t>NOMBRE _______________________________________________________________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es-ES"/>
        </w:rPr>
        <w:t>RUT ___________________________________________________________________</w:t>
      </w: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7E07CD" w:rsidRPr="007E07CD" w:rsidTr="005F1918">
        <w:trPr>
          <w:trHeight w:val="7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  <w:t>NOMBRE DEL TRABAJO</w:t>
            </w: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  <w:t>PUNTAJE</w:t>
            </w: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jc w:val="center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  <w:t>(Uso exclusivo comisión)</w:t>
            </w:r>
          </w:p>
        </w:tc>
      </w:tr>
      <w:tr w:rsidR="007E07CD" w:rsidRPr="007E07CD" w:rsidTr="005F1918">
        <w:trPr>
          <w:trHeight w:val="7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30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rPr>
          <w:trHeight w:val="745"/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CD" w:rsidRPr="007E07CD" w:rsidRDefault="007E07CD" w:rsidP="007E07CD">
            <w:pPr>
              <w:keepNext/>
              <w:keepLines/>
              <w:widowControl w:val="0"/>
              <w:spacing w:after="0" w:line="240" w:lineRule="auto"/>
              <w:ind w:right="20"/>
              <w:rPr>
                <w:rFonts w:ascii="Verdana" w:eastAsia="Times New Roman" w:hAnsi="Verdana" w:cs="Arial"/>
                <w:snapToGrid w:val="0"/>
                <w:sz w:val="20"/>
                <w:szCs w:val="20"/>
                <w:lang w:eastAsia="es-ES"/>
              </w:rPr>
            </w:pPr>
          </w:p>
        </w:tc>
      </w:tr>
    </w:tbl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ind w:right="20"/>
        <w:rPr>
          <w:rFonts w:ascii="Verdana" w:eastAsia="Times New Roman" w:hAnsi="Verdana" w:cs="Arial"/>
          <w:snapToGrid w:val="0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widowControl w:val="0"/>
        <w:spacing w:after="0" w:line="240" w:lineRule="auto"/>
        <w:jc w:val="center"/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napToGrid w:val="0"/>
          <w:sz w:val="20"/>
          <w:szCs w:val="20"/>
          <w:lang w:eastAsia="es-ES"/>
        </w:rPr>
        <w:t>Todo lo expuesto debe ser acompañado por los antecedentes correspondientes</w:t>
      </w:r>
    </w:p>
    <w:p w:rsidR="007E07CD" w:rsidRPr="007E07CD" w:rsidRDefault="007E07CD" w:rsidP="007E07CD">
      <w:pPr>
        <w:keepNext/>
        <w:keepLines/>
        <w:pageBreakBefore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240" w:line="240" w:lineRule="auto"/>
        <w:ind w:right="51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N°</w:t>
      </w:r>
      <w:proofErr w:type="spell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9</w:t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center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Formato de carta de Presentación de Reposición con Apelación en Subsidio</w:t>
      </w:r>
      <w:r w:rsidRPr="007E07CD">
        <w:rPr>
          <w:rFonts w:ascii="Verdana" w:eastAsia="Times New Roman" w:hAnsi="Verdana" w:cs="Arial"/>
          <w:b/>
          <w:sz w:val="20"/>
          <w:szCs w:val="20"/>
          <w:u w:val="single"/>
          <w:vertAlign w:val="superscript"/>
          <w:lang w:eastAsia="es-ES"/>
        </w:rPr>
        <w:footnoteReference w:id="1"/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SRA. DANIELLA GREIBE KOHN</w:t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DIRECTOR SERVICIO METROPOLITANO OCCIDENTE</w:t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  <w:t>PRESENTE</w:t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Junto con saludar, me dirijo a Uds. para solicitarles tengan a bien acoger la solicitud de revisión del puntaje otorgado en el(los) siguiente(s) Rubro(s): </w:t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777"/>
        <w:gridCol w:w="2166"/>
        <w:gridCol w:w="1111"/>
        <w:gridCol w:w="2136"/>
        <w:gridCol w:w="1167"/>
      </w:tblGrid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center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SOLICITUD DE REPOSICIÓN:</w:t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RUBRO </w:t>
            </w:r>
            <w:proofErr w:type="spellStart"/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Puntos otorgados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Puntos esperados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Argumentación:</w:t>
            </w: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ab/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RUBRO </w:t>
            </w:r>
            <w:proofErr w:type="spellStart"/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Puntos otorgados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Puntos esperados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Argumentación:</w:t>
            </w: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ab/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RUBRO </w:t>
            </w:r>
            <w:proofErr w:type="spellStart"/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Nº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Puntos otorgados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Puntos esperados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suppressAutoHyphens/>
              <w:autoSpaceDE w:val="0"/>
              <w:autoSpaceDN w:val="0"/>
              <w:spacing w:after="0" w:line="24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Argumentación:</w:t>
            </w:r>
            <w:r w:rsidRPr="007E07CD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ab/>
            </w: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  <w:tr w:rsidR="007E07CD" w:rsidRPr="007E07CD" w:rsidTr="005F191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7CD" w:rsidRPr="007E07CD" w:rsidRDefault="007E07CD" w:rsidP="007E07CD">
            <w:pPr>
              <w:keepNext/>
              <w:keepLines/>
              <w:tabs>
                <w:tab w:val="left" w:pos="-1276"/>
              </w:tabs>
              <w:suppressAutoHyphens/>
              <w:autoSpaceDE w:val="0"/>
              <w:autoSpaceDN w:val="0"/>
              <w:spacing w:after="0" w:line="480" w:lineRule="auto"/>
              <w:ind w:right="50"/>
              <w:jc w:val="both"/>
              <w:textAlignment w:val="baseline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48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u w:val="single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u w:val="single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u w:val="single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u w:val="single"/>
          <w:lang w:eastAsia="es-ES"/>
        </w:rPr>
        <w:tab/>
      </w:r>
      <w:r w:rsidRPr="007E07CD">
        <w:rPr>
          <w:rFonts w:ascii="Verdana" w:eastAsia="Times New Roman" w:hAnsi="Verdana" w:cs="Arial"/>
          <w:sz w:val="20"/>
          <w:szCs w:val="20"/>
          <w:u w:val="single"/>
          <w:lang w:eastAsia="es-ES"/>
        </w:rPr>
        <w:tab/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center"/>
        <w:textAlignment w:val="baseline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Firma y RUT</w:t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 (del postulante)</w:t>
      </w: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keepNext/>
        <w:keepLines/>
        <w:tabs>
          <w:tab w:val="left" w:pos="-1276"/>
        </w:tabs>
        <w:suppressAutoHyphens/>
        <w:autoSpaceDE w:val="0"/>
        <w:autoSpaceDN w:val="0"/>
        <w:spacing w:after="0" w:line="240" w:lineRule="auto"/>
        <w:ind w:right="50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>N</w:t>
      </w:r>
      <w:r w:rsidRPr="007E07CD">
        <w:rPr>
          <w:rFonts w:ascii="Verdana" w:eastAsia="Times New Roman" w:hAnsi="Verdana" w:cs="Arial"/>
          <w:b/>
          <w:bCs/>
          <w:color w:val="000000"/>
          <w:sz w:val="18"/>
          <w:szCs w:val="20"/>
          <w:lang w:eastAsia="es-ES"/>
        </w:rPr>
        <w:t>º</w:t>
      </w:r>
      <w:proofErr w:type="spellEnd"/>
      <w:r w:rsidRPr="007E07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  <w:t xml:space="preserve"> 10</w:t>
      </w: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DECLARACIÓN JURADA SIMPLE</w:t>
      </w: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Yo_________________________________________________________________</w:t>
      </w:r>
    </w:p>
    <w:p w:rsidR="007E07CD" w:rsidRPr="007E07CD" w:rsidRDefault="007E07CD" w:rsidP="007E07C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Cédula de Identidad </w:t>
      </w:r>
      <w:proofErr w:type="spellStart"/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N°</w:t>
      </w:r>
      <w:proofErr w:type="spellEnd"/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 ____________________________,</w:t>
      </w:r>
    </w:p>
    <w:p w:rsidR="007E07CD" w:rsidRPr="007E07CD" w:rsidRDefault="007E07CD" w:rsidP="007E07C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Declaro bajo juramento lo siguiente:</w:t>
      </w:r>
    </w:p>
    <w:p w:rsidR="007E07CD" w:rsidRPr="007E07CD" w:rsidRDefault="007E07CD" w:rsidP="007E07CD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Tener salud compatible con el cargo, artículo 12 letra c) del Estatuto Administrativo.</w:t>
      </w:r>
    </w:p>
    <w:p w:rsidR="007E07CD" w:rsidRPr="007E07CD" w:rsidRDefault="007E07CD" w:rsidP="007E07CD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Calibri" w:hAnsi="Verdana" w:cs="Arial"/>
          <w:sz w:val="20"/>
          <w:szCs w:val="20"/>
        </w:rPr>
        <w:t>No estar sometido a Investigación y/o Sumario Administrativo o haber sido destituido de algún cargo de la administración del Estado, como consecuencia de calificación deficiente o medida disciplinaria,</w:t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 xml:space="preserve"> en los últimos cinco años, artículo 12 letra e) del Estatuto Administrativo.</w:t>
      </w:r>
    </w:p>
    <w:p w:rsidR="007E07CD" w:rsidRPr="007E07CD" w:rsidRDefault="007E07CD" w:rsidP="007E07CD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No estar inhabilitado para el ejercicio de funciones o cargos públicos, no hallarme condenado por crimen o simple delito, artículo 12 letra f) del Estatuto Administrativo</w:t>
      </w:r>
    </w:p>
    <w:p w:rsidR="007E07CD" w:rsidRPr="007E07CD" w:rsidRDefault="007E07CD" w:rsidP="007E07CD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No estar afecto a las inhabilidades señaladas en el</w:t>
      </w: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artículo 54 del DFL N°1/19.653 de 2000 del Ministerio Secretaría General de la Presidencia, que fija el texto refundido, coordinado y sistematizado de la Ley N°18.575, Orgánica Constitucional de Bases Generales de la Administración del Estado.</w:t>
      </w:r>
    </w:p>
    <w:p w:rsidR="007E07CD" w:rsidRPr="007E07CD" w:rsidRDefault="007E07CD" w:rsidP="007E07CD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Calibri" w:hAnsi="Verdana" w:cs="Arial"/>
          <w:snapToGrid w:val="0"/>
          <w:sz w:val="20"/>
          <w:szCs w:val="20"/>
          <w:lang w:eastAsia="es-ES"/>
        </w:rPr>
        <w:t>No haber tomado una Plaza o Cupo de subespecialización en algún proceso de selección, realizado por la Subsecretaría de Redes Asistenciales, o por algún Servicio de Salud del país, el cual fuera financiado por el Ministerio o por los Servicios de Salud.</w:t>
      </w:r>
    </w:p>
    <w:p w:rsidR="007E07CD" w:rsidRPr="007E07CD" w:rsidRDefault="007E07CD" w:rsidP="007E07CD">
      <w:pPr>
        <w:widowControl w:val="0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Calibri" w:hAnsi="Verdana" w:cs="Arial"/>
          <w:snapToGrid w:val="0"/>
          <w:sz w:val="20"/>
          <w:szCs w:val="20"/>
          <w:lang w:eastAsia="es-ES"/>
        </w:rPr>
        <w:t>No encontrarse inhabilitado para postular, ser contratado o designado en cualquier cargo de la Administración de Estado por incumplimiento a obligaciones docentes y administrativas relativas a cupo de formación en la especialidad o, incumplimiento al Periodo Asistencial Obligatorio.</w:t>
      </w:r>
    </w:p>
    <w:p w:rsidR="007E07CD" w:rsidRPr="007E07CD" w:rsidRDefault="007E07CD" w:rsidP="007E07CD">
      <w:pPr>
        <w:spacing w:after="0" w:line="36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360" w:lineRule="auto"/>
        <w:ind w:left="3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48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spacing w:after="0" w:line="48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  <w:t>__________________________________</w:t>
      </w:r>
    </w:p>
    <w:p w:rsidR="007E07CD" w:rsidRPr="007E07CD" w:rsidRDefault="007E07CD" w:rsidP="007E07CD">
      <w:pPr>
        <w:spacing w:after="0" w:line="480" w:lineRule="auto"/>
        <w:ind w:left="708" w:hanging="708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  <w:t xml:space="preserve"> </w:t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ab/>
        <w:t>FIRMA</w:t>
      </w:r>
    </w:p>
    <w:p w:rsidR="007E07CD" w:rsidRPr="007E07CD" w:rsidRDefault="007E07CD" w:rsidP="007E07CD">
      <w:pPr>
        <w:spacing w:after="0" w:line="48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__________________________________</w:t>
      </w:r>
    </w:p>
    <w:p w:rsidR="007E07CD" w:rsidRPr="007E07CD" w:rsidRDefault="007E07CD" w:rsidP="007E07CD">
      <w:pPr>
        <w:spacing w:after="0" w:line="480" w:lineRule="auto"/>
        <w:ind w:left="708" w:firstLine="708"/>
        <w:jc w:val="both"/>
        <w:rPr>
          <w:rFonts w:ascii="Verdana" w:eastAsia="Times New Roman" w:hAnsi="Verdana" w:cs="Arial"/>
          <w:b/>
          <w:noProof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FECHA</w:t>
      </w: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N</w:t>
      </w:r>
      <w:r w:rsidRPr="007E07CD">
        <w:rPr>
          <w:rFonts w:ascii="Verdana" w:eastAsia="Times New Roman" w:hAnsi="Verdana" w:cs="Arial"/>
          <w:b/>
          <w:bCs/>
          <w:sz w:val="18"/>
          <w:szCs w:val="20"/>
          <w:lang w:eastAsia="es-ES"/>
        </w:rPr>
        <w:t>º</w:t>
      </w:r>
      <w:proofErr w:type="spell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 11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CERTIFICADO DE PATROCINIO ESTABLECIMIENTO DE DESEMPEÑO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En ____________________ con fecha________________________________, el Director/a de Hospital/Establecimiento________________________________________________________ Sr./Sra. ___________________________________________________________________ autoriza a D. ___________________________________________ a postular al </w:t>
      </w:r>
      <w:bookmarkStart w:id="2" w:name="_Hlk14792140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CONCURSO LOCAL “ACCESO A FINANCIAMIENTO PARA CURSAR PROGRAMA DE SUBESPECIALIDAD MÉDICA, CON COMPROMISO DE DEVOLUCIÓN EN ESTABLECIMIENTOS DEL SERVICIO DE SALUD METROPOLITANO OCCIDENTE, INGRESO 2023”</w:t>
      </w:r>
      <w:bookmarkEnd w:id="2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, </w:t>
      </w:r>
      <w:r w:rsidRPr="007E07CD">
        <w:rPr>
          <w:rFonts w:ascii="Verdana" w:eastAsia="Times New Roman" w:hAnsi="Verdana" w:cs="Arial"/>
          <w:sz w:val="20"/>
          <w:szCs w:val="20"/>
          <w:lang w:eastAsia="es-ES"/>
        </w:rPr>
        <w:t>y se compromete a mantener las remuneraciones por _____  horas semanales desde la fecha de inicio del programa formativo hasta el término de este, y enviar al profesional  a formarse bajo la modalidad de Comisión de Estudio.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bookmarkStart w:id="3" w:name="_Hlk14774852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El compromiso tendrá validez siempre y cuando el postulante se adjudique un cupo para el financiamiento de subespecialidad y sea aceptado por el centro formador.</w:t>
      </w:r>
    </w:p>
    <w:bookmarkEnd w:id="3"/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………………………………………………………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Nombre y firma </w:t>
      </w:r>
      <w:proofErr w:type="gram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Director</w:t>
      </w:r>
      <w:proofErr w:type="gram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/a Establecimiento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Timbre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es-ES"/>
        </w:rPr>
      </w:pPr>
    </w:p>
    <w:p w:rsidR="007E07CD" w:rsidRPr="007E07CD" w:rsidRDefault="007E07CD" w:rsidP="007E07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left" w:pos="4242"/>
        </w:tabs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N</w:t>
      </w:r>
      <w:r w:rsidRPr="007E07CD">
        <w:rPr>
          <w:rFonts w:ascii="Verdana" w:eastAsia="Times New Roman" w:hAnsi="Verdana" w:cs="Arial"/>
          <w:b/>
          <w:sz w:val="18"/>
          <w:szCs w:val="20"/>
          <w:lang w:eastAsia="es-ES"/>
        </w:rPr>
        <w:t>º</w:t>
      </w:r>
      <w:proofErr w:type="spellEnd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12                                   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CERTIFICADO DE COMPROMISO CONTRATO 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El/la </w:t>
      </w:r>
      <w:proofErr w:type="gramStart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Subdirector</w:t>
      </w:r>
      <w:proofErr w:type="gramEnd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/a de Gestión y Desarrollo de las Personas del Establecimiento ___________________________, certifica que: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D. _______________________________________________________ será contratado/a en una jornada de ____ horas semanales al inicio de su programa de formación de subespecialista en _____________________________________________ </w:t>
      </w:r>
      <w:proofErr w:type="spellStart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en</w:t>
      </w:r>
      <w:proofErr w:type="spellEnd"/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virtud de lo establecido en las bases del </w:t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CONCURSO LOCAL “ACCESO A FINANCIAMIENTO PARA CURSAR PROGRAMA DE SUBESPECIALIDAD MÉDICA, CON COMPROMISO DE DEVOLUCIÓN EN ESTABLECIMIENTOS DEL SERVICIO DE SALUD METROPOLITANO OCCIDENTE, INGRESO 2023”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El compromiso tendrá validez siempre y cuando el postulante se adjudique un cupo para el financiamiento de subespecialidad y sea aceptado por el centro formador.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………………………………………………………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bookmarkStart w:id="4" w:name="_Hlk108109853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Nombre y firma </w:t>
      </w:r>
      <w:proofErr w:type="gram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Subdirector</w:t>
      </w:r>
      <w:proofErr w:type="gram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/a de Gestión y Desarrollo de las Personas Establecimiento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Timbre</w:t>
      </w:r>
    </w:p>
    <w:bookmarkEnd w:id="4"/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after="0" w:line="240" w:lineRule="auto"/>
        <w:ind w:right="50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pageBreakBefore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tabs>
          <w:tab w:val="left" w:pos="4242"/>
        </w:tabs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lastRenderedPageBreak/>
        <w:t xml:space="preserve">ANEXO </w:t>
      </w:r>
      <w:proofErr w:type="spellStart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N</w:t>
      </w:r>
      <w:r w:rsidRPr="007E07CD">
        <w:rPr>
          <w:rFonts w:ascii="Verdana" w:eastAsia="Times New Roman" w:hAnsi="Verdana" w:cs="Arial"/>
          <w:b/>
          <w:sz w:val="18"/>
          <w:szCs w:val="20"/>
          <w:lang w:eastAsia="es-ES"/>
        </w:rPr>
        <w:t>°</w:t>
      </w:r>
      <w:proofErr w:type="spellEnd"/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13</w:t>
      </w: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CERTIFICADO DE NOMBRAMIENTO EN NIVEL I DE PLANTA SUPERIOR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>El/la Subdirector/a de Gestión y Desarrollo de las Personas que suscribe, certifica que D. _______________________________________________________</w:t>
      </w:r>
      <w:r w:rsidRPr="007E07CD">
        <w:rPr>
          <w:rFonts w:ascii="Times New Roman" w:eastAsia="Times New Roman" w:hAnsi="Times New Roman" w:cs="Times New Roman"/>
          <w:snapToGrid w:val="0"/>
          <w:sz w:val="24"/>
          <w:szCs w:val="20"/>
          <w:lang w:eastAsia="es-ES"/>
        </w:rPr>
        <w:t xml:space="preserve"> </w:t>
      </w:r>
      <w:r w:rsidRPr="007E07CD">
        <w:rPr>
          <w:rFonts w:ascii="Verdana" w:eastAsia="Times New Roman" w:hAnsi="Verdana" w:cs="Times New Roman"/>
          <w:snapToGrid w:val="0"/>
          <w:sz w:val="20"/>
          <w:szCs w:val="20"/>
          <w:lang w:eastAsia="es-ES"/>
        </w:rPr>
        <w:t>presenta contrato por</w:t>
      </w:r>
      <w:r w:rsidRPr="007E07CD">
        <w:rPr>
          <w:rFonts w:ascii="Verdana" w:eastAsia="Times New Roman" w:hAnsi="Verdana" w:cs="Arial"/>
          <w:bCs/>
          <w:sz w:val="20"/>
          <w:szCs w:val="20"/>
          <w:lang w:eastAsia="es-ES"/>
        </w:rPr>
        <w:t xml:space="preserve"> 22, 33 o 44 horas semanales bajo el amparo de la Ley N°19.664 y se encuentra nombrado/a o asimilado/a en el nivel 1 de la Etapa Planta Superior, en virtud de lo requerido en las bases del </w:t>
      </w:r>
      <w:r w:rsidRPr="007E07CD">
        <w:rPr>
          <w:rFonts w:ascii="Verdana" w:eastAsia="Times New Roman" w:hAnsi="Verdana" w:cs="Arial"/>
          <w:b/>
          <w:sz w:val="20"/>
          <w:szCs w:val="20"/>
          <w:lang w:eastAsia="es-ES"/>
        </w:rPr>
        <w:t>CONCURSO LOCAL “ACCESO A FINANCIAMIENTO PARA CURSAR PROGRAMA DE SUBESPECIALIDAD MÉDICA, CON COMPROMISO DE DEVOLUCIÓN EN ESTABLECIMIENTOS DEL SERVICIO DE SALUD METROPOLITANO OCCIDENTE, INGRESO 2023”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Cs/>
          <w:sz w:val="20"/>
          <w:szCs w:val="20"/>
          <w:lang w:eastAsia="es-ES"/>
        </w:rPr>
      </w:pP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………………………………………………………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Nombre y firma </w:t>
      </w:r>
      <w:proofErr w:type="gramStart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Subdirector</w:t>
      </w:r>
      <w:proofErr w:type="gramEnd"/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/a de Gestión y Desarrollo de las Personas Establecimiento</w:t>
      </w:r>
    </w:p>
    <w:p w:rsidR="007E07CD" w:rsidRPr="007E07CD" w:rsidRDefault="007E07CD" w:rsidP="007E07CD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7E07CD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Timbre</w:t>
      </w: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7E07CD" w:rsidRPr="007E07CD" w:rsidRDefault="007E07CD" w:rsidP="007E07CD">
      <w:pPr>
        <w:tabs>
          <w:tab w:val="left" w:pos="-1276"/>
        </w:tabs>
        <w:spacing w:before="100" w:beforeAutospacing="1" w:after="240" w:line="240" w:lineRule="auto"/>
        <w:ind w:right="51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12070E" w:rsidRDefault="0012070E"/>
    <w:sectPr w:rsidR="0012070E" w:rsidSect="007E07CD">
      <w:pgSz w:w="12240" w:h="18720" w:code="28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CD" w:rsidRDefault="007E07CD" w:rsidP="007E07CD">
      <w:pPr>
        <w:spacing w:after="0" w:line="240" w:lineRule="auto"/>
      </w:pPr>
      <w:r>
        <w:separator/>
      </w:r>
    </w:p>
  </w:endnote>
  <w:endnote w:type="continuationSeparator" w:id="0">
    <w:p w:rsidR="007E07CD" w:rsidRDefault="007E07CD" w:rsidP="007E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CD" w:rsidRDefault="007E07CD" w:rsidP="007E07CD">
      <w:pPr>
        <w:spacing w:after="0" w:line="240" w:lineRule="auto"/>
      </w:pPr>
      <w:r>
        <w:separator/>
      </w:r>
    </w:p>
  </w:footnote>
  <w:footnote w:type="continuationSeparator" w:id="0">
    <w:p w:rsidR="007E07CD" w:rsidRDefault="007E07CD" w:rsidP="007E07CD">
      <w:pPr>
        <w:spacing w:after="0" w:line="240" w:lineRule="auto"/>
      </w:pPr>
      <w:r>
        <w:continuationSeparator/>
      </w:r>
    </w:p>
  </w:footnote>
  <w:footnote w:id="1">
    <w:p w:rsidR="007E07CD" w:rsidRPr="003857DB" w:rsidRDefault="007E07CD" w:rsidP="007E07CD">
      <w:pPr>
        <w:pStyle w:val="Textonotapie"/>
        <w:rPr>
          <w:rFonts w:ascii="Verdana" w:hAnsi="Verdana"/>
          <w:sz w:val="16"/>
          <w:szCs w:val="16"/>
        </w:rPr>
      </w:pPr>
      <w:r w:rsidRPr="003857DB">
        <w:rPr>
          <w:rStyle w:val="Refdenotaalpie"/>
          <w:rFonts w:ascii="Verdana" w:hAnsi="Verdana"/>
          <w:sz w:val="16"/>
          <w:szCs w:val="16"/>
        </w:rPr>
        <w:footnoteRef/>
      </w:r>
      <w:r w:rsidRPr="003857DB">
        <w:rPr>
          <w:rFonts w:ascii="Verdana" w:hAnsi="Verdana"/>
          <w:sz w:val="16"/>
          <w:szCs w:val="16"/>
        </w:rPr>
        <w:t xml:space="preserve"> En el caso de no ser aprobada la Reposición, la documentación pasará automáticamente a Comisión de Apelación, como instancia superior.</w:t>
      </w:r>
    </w:p>
    <w:p w:rsidR="007E07CD" w:rsidRPr="008E2CFE" w:rsidRDefault="007E07CD" w:rsidP="007E07C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1AB"/>
    <w:multiLevelType w:val="hybridMultilevel"/>
    <w:tmpl w:val="86CA69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ED6"/>
    <w:multiLevelType w:val="hybridMultilevel"/>
    <w:tmpl w:val="69AE8EAA"/>
    <w:lvl w:ilvl="0" w:tplc="8418F6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8C5"/>
    <w:multiLevelType w:val="hybridMultilevel"/>
    <w:tmpl w:val="8C4852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8B6"/>
    <w:multiLevelType w:val="hybridMultilevel"/>
    <w:tmpl w:val="A0BCE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4A82"/>
    <w:multiLevelType w:val="hybridMultilevel"/>
    <w:tmpl w:val="DFDA4E40"/>
    <w:lvl w:ilvl="0" w:tplc="54AC9A8E">
      <w:start w:val="1"/>
      <w:numFmt w:val="decimal"/>
      <w:lvlText w:val="%1."/>
      <w:lvlJc w:val="left"/>
      <w:pPr>
        <w:ind w:left="615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079026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D166C4"/>
    <w:multiLevelType w:val="multilevel"/>
    <w:tmpl w:val="5FDE28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686054"/>
    <w:multiLevelType w:val="multilevel"/>
    <w:tmpl w:val="6CFEADC0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4458EA"/>
    <w:multiLevelType w:val="multilevel"/>
    <w:tmpl w:val="B34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61BBD"/>
    <w:multiLevelType w:val="hybridMultilevel"/>
    <w:tmpl w:val="A45A82E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7F9"/>
    <w:multiLevelType w:val="hybridMultilevel"/>
    <w:tmpl w:val="FFAAD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43423"/>
    <w:multiLevelType w:val="hybridMultilevel"/>
    <w:tmpl w:val="D9F88D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A7717"/>
    <w:multiLevelType w:val="hybridMultilevel"/>
    <w:tmpl w:val="E7F43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AF5"/>
    <w:multiLevelType w:val="hybridMultilevel"/>
    <w:tmpl w:val="F184F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C6856"/>
    <w:multiLevelType w:val="hybridMultilevel"/>
    <w:tmpl w:val="13F280A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541C"/>
    <w:multiLevelType w:val="hybridMultilevel"/>
    <w:tmpl w:val="D89C5C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39A8"/>
    <w:multiLevelType w:val="multilevel"/>
    <w:tmpl w:val="5FC8E908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8" w15:restartNumberingAfterBreak="0">
    <w:nsid w:val="6C9155A1"/>
    <w:multiLevelType w:val="hybridMultilevel"/>
    <w:tmpl w:val="98F09D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41E1"/>
    <w:multiLevelType w:val="hybridMultilevel"/>
    <w:tmpl w:val="35AA3A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91E18"/>
    <w:multiLevelType w:val="multilevel"/>
    <w:tmpl w:val="9D02FD2A"/>
    <w:lvl w:ilvl="0">
      <w:start w:val="1"/>
      <w:numFmt w:val="decimal"/>
      <w:lvlText w:val="%1."/>
      <w:lvlJc w:val="left"/>
      <w:rPr>
        <w:rFonts w:ascii="Verdana" w:eastAsia="Candara" w:hAnsi="Verdana" w:cs="Aria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75285822"/>
    <w:multiLevelType w:val="multilevel"/>
    <w:tmpl w:val="B33A5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851FC"/>
    <w:multiLevelType w:val="hybridMultilevel"/>
    <w:tmpl w:val="FCDC1D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06203"/>
    <w:multiLevelType w:val="hybridMultilevel"/>
    <w:tmpl w:val="CE2A9D16"/>
    <w:lvl w:ilvl="0" w:tplc="9DC8A5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07A71"/>
    <w:multiLevelType w:val="multilevel"/>
    <w:tmpl w:val="0B0E979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7E64092B"/>
    <w:multiLevelType w:val="multilevel"/>
    <w:tmpl w:val="CAD83CC0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7FB34FC0"/>
    <w:multiLevelType w:val="hybridMultilevel"/>
    <w:tmpl w:val="76A04E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6"/>
  </w:num>
  <w:num w:numId="5">
    <w:abstractNumId w:val="17"/>
  </w:num>
  <w:num w:numId="6">
    <w:abstractNumId w:val="7"/>
  </w:num>
  <w:num w:numId="7">
    <w:abstractNumId w:val="26"/>
  </w:num>
  <w:num w:numId="8">
    <w:abstractNumId w:val="11"/>
  </w:num>
  <w:num w:numId="9">
    <w:abstractNumId w:val="1"/>
  </w:num>
  <w:num w:numId="10">
    <w:abstractNumId w:val="22"/>
  </w:num>
  <w:num w:numId="11">
    <w:abstractNumId w:val="19"/>
  </w:num>
  <w:num w:numId="12">
    <w:abstractNumId w:val="23"/>
  </w:num>
  <w:num w:numId="13">
    <w:abstractNumId w:val="15"/>
  </w:num>
  <w:num w:numId="14">
    <w:abstractNumId w:val="9"/>
  </w:num>
  <w:num w:numId="15">
    <w:abstractNumId w:val="5"/>
  </w:num>
  <w:num w:numId="16">
    <w:abstractNumId w:val="2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10"/>
  </w:num>
  <w:num w:numId="22">
    <w:abstractNumId w:val="14"/>
  </w:num>
  <w:num w:numId="23">
    <w:abstractNumId w:val="4"/>
  </w:num>
  <w:num w:numId="24">
    <w:abstractNumId w:val="0"/>
  </w:num>
  <w:num w:numId="25">
    <w:abstractNumId w:val="16"/>
  </w:num>
  <w:num w:numId="26">
    <w:abstractNumId w:val="12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CD"/>
    <w:rsid w:val="0012070E"/>
    <w:rsid w:val="007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0A060BD"/>
  <w15:chartTrackingRefBased/>
  <w15:docId w15:val="{61888A16-673D-4147-9A12-70F93484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E07CD"/>
    <w:pPr>
      <w:keepNext/>
      <w:widowControl w:val="0"/>
      <w:spacing w:after="0" w:line="240" w:lineRule="auto"/>
      <w:jc w:val="both"/>
      <w:outlineLvl w:val="0"/>
    </w:pPr>
    <w:rPr>
      <w:rFonts w:ascii="FrizQuadrata BT" w:eastAsia="Times New Roman" w:hAnsi="FrizQuadrata BT" w:cs="Times New Roman"/>
      <w:b/>
      <w:snapToGrid w:val="0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E07C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E07CD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7E07CD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07CD"/>
    <w:rPr>
      <w:rFonts w:ascii="FrizQuadrata BT" w:eastAsia="Times New Roman" w:hAnsi="FrizQuadrata BT" w:cs="Times New Roman"/>
      <w:b/>
      <w:snapToGrid w:val="0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E07CD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7E07CD"/>
    <w:rPr>
      <w:rFonts w:ascii="Calibri Light" w:eastAsia="Times New Roman" w:hAnsi="Calibri Light" w:cs="Times New Roman"/>
      <w:b/>
      <w:bCs/>
      <w:snapToGrid w:val="0"/>
      <w:sz w:val="26"/>
      <w:szCs w:val="26"/>
      <w:lang w:val="en-US" w:eastAsia="es-ES"/>
    </w:rPr>
  </w:style>
  <w:style w:type="character" w:customStyle="1" w:styleId="Ttulo5Car">
    <w:name w:val="Título 5 Car"/>
    <w:basedOn w:val="Fuentedeprrafopredeter"/>
    <w:link w:val="Ttulo5"/>
    <w:semiHidden/>
    <w:rsid w:val="007E07CD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US" w:eastAsia="es-ES"/>
    </w:rPr>
  </w:style>
  <w:style w:type="numbering" w:customStyle="1" w:styleId="Sinlista1">
    <w:name w:val="Sin lista1"/>
    <w:next w:val="Sinlista"/>
    <w:semiHidden/>
    <w:rsid w:val="007E07CD"/>
  </w:style>
  <w:style w:type="paragraph" w:styleId="Textoindependiente">
    <w:name w:val="Body Text"/>
    <w:basedOn w:val="Normal"/>
    <w:link w:val="TextoindependienteCar"/>
    <w:rsid w:val="007E07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E07CD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BodyText3">
    <w:name w:val="Body Text 3"/>
    <w:basedOn w:val="Normal"/>
    <w:rsid w:val="007E07CD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7E07CD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7E07CD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table" w:styleId="Tablaconefectos3D3">
    <w:name w:val="Table 3D effects 3"/>
    <w:basedOn w:val="Tablanormal"/>
    <w:rsid w:val="007E07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7E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07CD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7E07CD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E07CD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7E07CD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7CD"/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  <w:style w:type="paragraph" w:customStyle="1" w:styleId="Cuerpodeltexto">
    <w:name w:val="Cuerpo del texto"/>
    <w:basedOn w:val="Normal"/>
    <w:rsid w:val="007E07CD"/>
    <w:pPr>
      <w:widowControl w:val="0"/>
      <w:shd w:val="clear" w:color="auto" w:fill="FFFFFF"/>
      <w:suppressAutoHyphens/>
      <w:autoSpaceDN w:val="0"/>
      <w:spacing w:after="0" w:line="250" w:lineRule="exact"/>
      <w:ind w:hanging="500"/>
      <w:jc w:val="both"/>
      <w:textAlignment w:val="baseline"/>
    </w:pPr>
    <w:rPr>
      <w:rFonts w:ascii="Arial" w:eastAsia="Arial" w:hAnsi="Arial" w:cs="Arial"/>
      <w:sz w:val="24"/>
      <w:szCs w:val="24"/>
      <w:lang w:val="es" w:eastAsia="es-ES"/>
    </w:rPr>
  </w:style>
  <w:style w:type="character" w:styleId="Hipervnculo">
    <w:name w:val="Hyperlink"/>
    <w:rsid w:val="007E07CD"/>
    <w:rPr>
      <w:color w:val="0563C1"/>
      <w:u w:val="single"/>
    </w:rPr>
  </w:style>
  <w:style w:type="character" w:styleId="Mencionar">
    <w:name w:val="Mention"/>
    <w:uiPriority w:val="99"/>
    <w:semiHidden/>
    <w:unhideWhenUsed/>
    <w:rsid w:val="007E07CD"/>
    <w:rPr>
      <w:color w:val="2B579A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E0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E0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E0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E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07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7E07CD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7E07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7E07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7E07CD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styleId="Refdenotaalfinal">
    <w:name w:val="endnote reference"/>
    <w:rsid w:val="007E07CD"/>
    <w:rPr>
      <w:vertAlign w:val="superscript"/>
    </w:rPr>
  </w:style>
  <w:style w:type="paragraph" w:customStyle="1" w:styleId="Articulo">
    <w:name w:val="Articulo"/>
    <w:basedOn w:val="Normal"/>
    <w:rsid w:val="007E07CD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Mencinsinresolver">
    <w:name w:val="Unresolved Mention"/>
    <w:uiPriority w:val="99"/>
    <w:semiHidden/>
    <w:unhideWhenUsed/>
    <w:rsid w:val="007E07CD"/>
    <w:rPr>
      <w:color w:val="605E5C"/>
      <w:shd w:val="clear" w:color="auto" w:fill="E1DFDD"/>
    </w:rPr>
  </w:style>
  <w:style w:type="character" w:styleId="Refdecomentario">
    <w:name w:val="annotation reference"/>
    <w:rsid w:val="007E07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07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7E07CD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0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07CD"/>
    <w:rPr>
      <w:rFonts w:ascii="Times New Roman" w:eastAsia="Times New Roman" w:hAnsi="Times New Roman" w:cs="Times New Roman"/>
      <w:b/>
      <w:bCs/>
      <w:snapToGrid w:val="0"/>
      <w:sz w:val="20"/>
      <w:szCs w:val="20"/>
      <w:lang w:val="en-US" w:eastAsia="es-ES"/>
    </w:rPr>
  </w:style>
  <w:style w:type="paragraph" w:styleId="Revisin">
    <w:name w:val="Revision"/>
    <w:hidden/>
    <w:uiPriority w:val="99"/>
    <w:semiHidden/>
    <w:rsid w:val="007E07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1874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MXL54626W0</dc:creator>
  <cp:keywords/>
  <dc:description/>
  <cp:lastModifiedBy>Equipo: MXL54626W0</cp:lastModifiedBy>
  <cp:revision>1</cp:revision>
  <dcterms:created xsi:type="dcterms:W3CDTF">2023-04-05T14:01:00Z</dcterms:created>
  <dcterms:modified xsi:type="dcterms:W3CDTF">2023-04-05T14:06:00Z</dcterms:modified>
</cp:coreProperties>
</file>